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7A3ED7" w14:paraId="22A5A681" w14:textId="77777777" w:rsidTr="00553510">
        <w:tc>
          <w:tcPr>
            <w:tcW w:w="4815" w:type="dxa"/>
          </w:tcPr>
          <w:p w14:paraId="49486D84" w14:textId="77777777" w:rsidR="007A3ED7" w:rsidRDefault="007A3ED7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648A12" w14:textId="77777777" w:rsidR="006D7A88" w:rsidRDefault="006D7A88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E36B5" w14:textId="46F50F9B" w:rsidR="007A3ED7" w:rsidRPr="007A3ED7" w:rsidRDefault="007A3ED7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группа по формированию Общественного совете акционерного общества «Казахстанский центр модернизации и развития жилищно-коммунального хозяйства»</w:t>
            </w:r>
          </w:p>
        </w:tc>
      </w:tr>
      <w:tr w:rsidR="007A3ED7" w14:paraId="5D075AB7" w14:textId="77777777" w:rsidTr="00553510">
        <w:tc>
          <w:tcPr>
            <w:tcW w:w="4815" w:type="dxa"/>
          </w:tcPr>
          <w:p w14:paraId="47F17A4E" w14:textId="77777777" w:rsidR="007A3ED7" w:rsidRDefault="007A3ED7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5EDDB34" w14:textId="77777777" w:rsidR="007A3ED7" w:rsidRDefault="007A3ED7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F1DB3" w14:textId="77777777" w:rsidR="007A3ED7" w:rsidRDefault="007A3ED7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362344A1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(Фамилия, имя, отчество (при</w:t>
            </w:r>
          </w:p>
          <w:p w14:paraId="020C9DD9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наличии) заявителя, удостоверение</w:t>
            </w:r>
          </w:p>
          <w:p w14:paraId="39103AA4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личности № ____, выдано (когда, кем))</w:t>
            </w:r>
          </w:p>
          <w:p w14:paraId="3EA670E2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проживающего (ей): ___________</w:t>
            </w:r>
          </w:p>
          <w:p w14:paraId="12456DA3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(населенный пункт, улица, дом,</w:t>
            </w:r>
          </w:p>
          <w:p w14:paraId="0C8BD066" w14:textId="77777777" w:rsidR="007A3ED7" w:rsidRPr="00804A56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квартира, контактный телефон,</w:t>
            </w:r>
          </w:p>
          <w:p w14:paraId="6AC685C9" w14:textId="77777777" w:rsidR="007A3ED7" w:rsidRDefault="007A3ED7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A56">
              <w:rPr>
                <w:rFonts w:ascii="Times New Roman" w:hAnsi="Times New Roman" w:cs="Times New Roman"/>
              </w:rPr>
              <w:t>адрес электронной почты)</w:t>
            </w:r>
          </w:p>
        </w:tc>
      </w:tr>
    </w:tbl>
    <w:p w14:paraId="7E30117E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14:paraId="151C0803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jc w:val="center"/>
      </w:pPr>
      <w:r w:rsidRPr="00804A56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2D66C1">
        <w:t xml:space="preserve"> </w:t>
      </w:r>
    </w:p>
    <w:p w14:paraId="6F6C0AAB" w14:textId="77777777" w:rsidR="007A3ED7" w:rsidRPr="0060264B" w:rsidRDefault="007A3ED7" w:rsidP="007A3ED7">
      <w:pPr>
        <w:tabs>
          <w:tab w:val="left" w:pos="4111"/>
          <w:tab w:val="left" w:pos="4395"/>
          <w:tab w:val="left" w:pos="5103"/>
        </w:tabs>
        <w:ind w:hanging="28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D66C1">
        <w:rPr>
          <w:rFonts w:ascii="Times New Roman" w:hAnsi="Times New Roman" w:cs="Times New Roman"/>
          <w:b/>
          <w:sz w:val="28"/>
          <w:szCs w:val="28"/>
        </w:rPr>
        <w:t>для включения в состав Общественного совета акционерного общества «Казахстанский центр модернизации и развития 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64B">
        <w:rPr>
          <w:rFonts w:ascii="Times New Roman" w:hAnsi="Times New Roman" w:cs="Times New Roman"/>
          <w:bCs/>
          <w:i/>
          <w:iCs/>
          <w:sz w:val="28"/>
          <w:szCs w:val="28"/>
        </w:rPr>
        <w:t>(для физических лиц)</w:t>
      </w:r>
    </w:p>
    <w:p w14:paraId="1EE22913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654E878E" w14:textId="77777777" w:rsidR="007A3ED7" w:rsidRPr="00381078" w:rsidRDefault="007A3ED7" w:rsidP="007A3ED7">
      <w:pPr>
        <w:pStyle w:val="pj"/>
        <w:tabs>
          <w:tab w:val="left" w:pos="5103"/>
        </w:tabs>
        <w:rPr>
          <w:sz w:val="28"/>
          <w:szCs w:val="28"/>
        </w:rPr>
      </w:pPr>
      <w:r w:rsidRPr="00804A56">
        <w:rPr>
          <w:sz w:val="28"/>
          <w:szCs w:val="28"/>
        </w:rPr>
        <w:t>Выдвигаю свою канд</w:t>
      </w:r>
      <w:r>
        <w:rPr>
          <w:sz w:val="28"/>
          <w:szCs w:val="28"/>
        </w:rPr>
        <w:t>идатуру для включения в состав</w:t>
      </w:r>
      <w:r w:rsidRPr="00804A56">
        <w:rPr>
          <w:sz w:val="28"/>
          <w:szCs w:val="28"/>
        </w:rPr>
        <w:t xml:space="preserve"> Общественного совета</w:t>
      </w:r>
      <w:r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акционерного общества «Казахстанский центр модернизации и развития жилищно-коммунального хозяйства»</w:t>
      </w:r>
      <w:r>
        <w:rPr>
          <w:sz w:val="28"/>
          <w:szCs w:val="28"/>
        </w:rPr>
        <w:t>.</w:t>
      </w:r>
    </w:p>
    <w:p w14:paraId="10B341A2" w14:textId="77777777" w:rsidR="007A3ED7" w:rsidRPr="00804A56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подтверждаю, что я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(а)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</w:t>
      </w:r>
      <w:hyperlink r:id="rId7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«Об общественных советах» и обязуюсь соблюдать его требования.</w:t>
      </w:r>
    </w:p>
    <w:p w14:paraId="47E99EAC" w14:textId="77777777" w:rsidR="007A3ED7" w:rsidRPr="00804A56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6878F683" w14:textId="77777777" w:rsidR="007A3ED7" w:rsidRPr="00EB371F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EB371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Заявление по форме;</w:t>
      </w:r>
    </w:p>
    <w:p w14:paraId="0395EB1E" w14:textId="77777777" w:rsidR="007A3ED7" w:rsidRPr="00EB371F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EB371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Фото 3х4</w:t>
      </w:r>
    </w:p>
    <w:p w14:paraId="2969841D" w14:textId="77777777" w:rsidR="007A3ED7" w:rsidRPr="00EB371F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EB371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Копия удостоверения личности;</w:t>
      </w:r>
    </w:p>
    <w:p w14:paraId="4FFE1870" w14:textId="77777777" w:rsidR="007A3ED7" w:rsidRPr="00EB371F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Анкета кандидата </w:t>
      </w:r>
      <w:r w:rsidRPr="002D66C1">
        <w:rPr>
          <w:rFonts w:ascii="Times New Roman" w:hAnsi="Times New Roman" w:cs="Times New Roman"/>
          <w:i/>
          <w:sz w:val="28"/>
          <w:szCs w:val="28"/>
        </w:rPr>
        <w:t>(</w:t>
      </w:r>
      <w:r w:rsidRPr="002D66C1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краткая информация об участнике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)</w:t>
      </w:r>
      <w:r w:rsidRPr="00EB371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;</w:t>
      </w:r>
    </w:p>
    <w:p w14:paraId="61FC5A9A" w14:textId="77777777" w:rsidR="007A3ED7" w:rsidRPr="000957BD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EB371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Подтверждение общественной</w:t>
      </w:r>
      <w:r w:rsidRPr="000957B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активности (проекты, рабочие группы иная деятельность)</w:t>
      </w:r>
    </w:p>
    <w:p w14:paraId="292C9E96" w14:textId="77777777" w:rsidR="007A3ED7" w:rsidRPr="000957BD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0957B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Справка об отсутствии судимости;</w:t>
      </w:r>
    </w:p>
    <w:p w14:paraId="2FCCB5C3" w14:textId="77777777" w:rsidR="007A3ED7" w:rsidRPr="000957BD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0957B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Справка об отсутствии психиатрического учета;</w:t>
      </w:r>
    </w:p>
    <w:p w14:paraId="5B65C870" w14:textId="77777777" w:rsidR="007A3ED7" w:rsidRPr="000957BD" w:rsidRDefault="007A3ED7" w:rsidP="007A3ED7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0957B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Мотивационное письмо кандидата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.</w:t>
      </w:r>
    </w:p>
    <w:p w14:paraId="6AC75F48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сбор и обработку моих персональных данных, в соответствии со </w:t>
      </w:r>
      <w:hyperlink r:id="rId8" w:anchor="sub_id=80000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8</w:t>
        </w:r>
      </w:hyperlink>
      <w:r w:rsidRPr="0080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>Закона Республики Казахстан «О персональных данных и их защите».</w:t>
      </w:r>
    </w:p>
    <w:p w14:paraId="5E3D4FA8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5D059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57B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Сфера деятельности</w:t>
      </w:r>
    </w:p>
    <w:p w14:paraId="52B6CAE3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i/>
        </w:rPr>
      </w:pPr>
      <w:r w:rsidRPr="00B66063">
        <w:rPr>
          <w:rFonts w:ascii="Times New Roman" w:eastAsia="Times New Roman" w:hAnsi="Times New Roman" w:cs="Times New Roman"/>
          <w:i/>
        </w:rPr>
        <w:t>(необходимо выбрать (проставив галочки) сферу вопросов для активного рассмотрения)</w:t>
      </w:r>
    </w:p>
    <w:p w14:paraId="49923750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Водоснабжение</w:t>
      </w:r>
    </w:p>
    <w:p w14:paraId="0960D188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Теплосети</w:t>
      </w:r>
    </w:p>
    <w:p w14:paraId="6252FD3C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</w:p>
    <w:p w14:paraId="24C9D4CB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Правовая база (НПА, стандарты, методические пособия)</w:t>
      </w:r>
    </w:p>
    <w:p w14:paraId="6DF53C18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Объекты инфраструктуры (МЖД)</w:t>
      </w:r>
    </w:p>
    <w:p w14:paraId="740F6871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Финансы (тарифы)</w:t>
      </w:r>
    </w:p>
    <w:p w14:paraId="0E269D7B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sz w:val="28"/>
          <w:szCs w:val="28"/>
        </w:rPr>
        <w:t>PR (СМИ, блогер)</w:t>
      </w:r>
    </w:p>
    <w:p w14:paraId="7A7436D8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90164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Представитель какого региона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</w:t>
      </w:r>
    </w:p>
    <w:p w14:paraId="72673C28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i/>
        </w:rPr>
      </w:pPr>
      <w:r w:rsidRPr="00B66063">
        <w:rPr>
          <w:rFonts w:ascii="Times New Roman" w:eastAsia="Times New Roman" w:hAnsi="Times New Roman" w:cs="Times New Roman"/>
          <w:i/>
        </w:rPr>
        <w:t>(города</w:t>
      </w:r>
      <w:r>
        <w:rPr>
          <w:rFonts w:ascii="Times New Roman" w:eastAsia="Times New Roman" w:hAnsi="Times New Roman" w:cs="Times New Roman"/>
          <w:i/>
        </w:rPr>
        <w:t xml:space="preserve"> Республики</w:t>
      </w:r>
      <w:r w:rsidRPr="00B66063">
        <w:rPr>
          <w:rFonts w:ascii="Times New Roman" w:eastAsia="Times New Roman" w:hAnsi="Times New Roman" w:cs="Times New Roman"/>
          <w:i/>
        </w:rPr>
        <w:t xml:space="preserve"> Казахстана)</w:t>
      </w:r>
    </w:p>
    <w:p w14:paraId="7D7BBAC5" w14:textId="77777777" w:rsidR="007A3ED7" w:rsidRPr="00804A56" w:rsidRDefault="007A3ED7" w:rsidP="007A3ED7">
      <w:pPr>
        <w:widowControl/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91BAB" w14:textId="77777777" w:rsidR="007A3ED7" w:rsidRPr="00B66063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6063"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Контактные данные кандидата</w:t>
      </w:r>
    </w:p>
    <w:p w14:paraId="6E672B96" w14:textId="77777777" w:rsidR="007A3ED7" w:rsidRPr="000957BD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BD">
        <w:rPr>
          <w:rFonts w:ascii="Times New Roman" w:eastAsia="Times New Roman" w:hAnsi="Times New Roman" w:cs="Times New Roman"/>
          <w:sz w:val="28"/>
          <w:szCs w:val="28"/>
        </w:rPr>
        <w:t>ИИН</w:t>
      </w:r>
    </w:p>
    <w:p w14:paraId="070009BD" w14:textId="77777777" w:rsidR="007A3ED7" w:rsidRPr="000957BD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BD">
        <w:rPr>
          <w:rFonts w:ascii="Times New Roman" w:eastAsia="Times New Roman" w:hAnsi="Times New Roman" w:cs="Times New Roman"/>
          <w:sz w:val="28"/>
          <w:szCs w:val="28"/>
        </w:rPr>
        <w:t xml:space="preserve">тел </w:t>
      </w:r>
    </w:p>
    <w:p w14:paraId="27824F09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EC8A9" w14:textId="77777777" w:rsidR="007A3ED7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4E4AC" w14:textId="77777777" w:rsidR="007A3ED7" w:rsidRPr="00804A56" w:rsidRDefault="007A3ED7" w:rsidP="007A3ED7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«____» ____________20___ года. Подпись заявителя ______________</w:t>
      </w:r>
    </w:p>
    <w:p w14:paraId="23C555D4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647A7A75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49B8CF8B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51FED6B2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387F4447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056B3AED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7DC0557C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569C6983" w14:textId="77777777" w:rsidR="007A3ED7" w:rsidRDefault="007A3ED7" w:rsidP="007A3ED7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7B5653F7" w14:textId="77777777" w:rsidR="006F4D5B" w:rsidRDefault="00B41F58"/>
    <w:sectPr w:rsidR="006F4D5B" w:rsidSect="007A3ED7">
      <w:headerReference w:type="default" r:id="rId9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06CE" w14:textId="77777777" w:rsidR="00B41F58" w:rsidRDefault="00B41F58" w:rsidP="007A3ED7">
      <w:r>
        <w:separator/>
      </w:r>
    </w:p>
  </w:endnote>
  <w:endnote w:type="continuationSeparator" w:id="0">
    <w:p w14:paraId="3D0251CE" w14:textId="77777777" w:rsidR="00B41F58" w:rsidRDefault="00B41F58" w:rsidP="007A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DE8A" w14:textId="77777777" w:rsidR="00B41F58" w:rsidRDefault="00B41F58" w:rsidP="007A3ED7">
      <w:r>
        <w:separator/>
      </w:r>
    </w:p>
  </w:footnote>
  <w:footnote w:type="continuationSeparator" w:id="0">
    <w:p w14:paraId="11B18FC5" w14:textId="77777777" w:rsidR="00B41F58" w:rsidRDefault="00B41F58" w:rsidP="007A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2C22" w14:textId="77777777" w:rsidR="006D7A88" w:rsidRDefault="007A3ED7" w:rsidP="006D7A88">
    <w:pPr>
      <w:pStyle w:val="a4"/>
      <w:jc w:val="right"/>
    </w:pPr>
    <w:r>
      <w:t>Заявление для включения</w:t>
    </w:r>
  </w:p>
  <w:p w14:paraId="1D28F2BD" w14:textId="77777777" w:rsidR="006D7A88" w:rsidRDefault="007A3ED7" w:rsidP="006D7A88">
    <w:pPr>
      <w:pStyle w:val="a4"/>
      <w:jc w:val="right"/>
    </w:pPr>
    <w:r>
      <w:t>в состав</w:t>
    </w:r>
    <w:r w:rsidR="006D7A88" w:rsidRPr="006D7A88">
      <w:t xml:space="preserve"> </w:t>
    </w:r>
    <w:r>
      <w:t>Общественного</w:t>
    </w:r>
    <w:r w:rsidR="006D7A88" w:rsidRPr="006D7A88">
      <w:t xml:space="preserve"> </w:t>
    </w:r>
    <w:r>
      <w:t>совета</w:t>
    </w:r>
  </w:p>
  <w:p w14:paraId="7B6A9CE5" w14:textId="6D27710D" w:rsidR="007A3ED7" w:rsidRPr="007A3ED7" w:rsidRDefault="007A3ED7" w:rsidP="006D7A88">
    <w:pPr>
      <w:pStyle w:val="a4"/>
      <w:jc w:val="right"/>
    </w:pPr>
    <w:r w:rsidRPr="007A3ED7">
      <w:rPr>
        <w:i/>
        <w:iCs/>
      </w:rPr>
      <w:t xml:space="preserve">(для физических лиц)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378"/>
    <w:multiLevelType w:val="hybridMultilevel"/>
    <w:tmpl w:val="97B8FCCC"/>
    <w:lvl w:ilvl="0" w:tplc="4616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D7"/>
    <w:rsid w:val="006B0A29"/>
    <w:rsid w:val="006D7A88"/>
    <w:rsid w:val="007A3ED7"/>
    <w:rsid w:val="007B75AC"/>
    <w:rsid w:val="00840457"/>
    <w:rsid w:val="00852E39"/>
    <w:rsid w:val="00B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0A7"/>
  <w15:chartTrackingRefBased/>
  <w15:docId w15:val="{D90543AD-4613-480F-90B0-D97CE84E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ED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A3ED7"/>
    <w:pPr>
      <w:widowControl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A3ED7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ED7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A3ED7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ED7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396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800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Абетова</dc:creator>
  <cp:keywords/>
  <dc:description/>
  <cp:lastModifiedBy>Гульвира Абетова</cp:lastModifiedBy>
  <cp:revision>1</cp:revision>
  <dcterms:created xsi:type="dcterms:W3CDTF">2025-07-02T09:52:00Z</dcterms:created>
  <dcterms:modified xsi:type="dcterms:W3CDTF">2025-07-02T11:52:00Z</dcterms:modified>
</cp:coreProperties>
</file>